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Y="1726"/>
        <w:tblOverlap w:val="never"/>
        <w:tblW w:w="904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49"/>
      </w:tblGrid>
      <w:tr w:rsidR="00203F24" w:rsidRPr="00203F24" w:rsidTr="00203F24">
        <w:trPr>
          <w:trHeight w:val="14131"/>
        </w:trPr>
        <w:tc>
          <w:tcPr>
            <w:tcW w:w="9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3F24" w:rsidRPr="00203F24" w:rsidRDefault="00203F24" w:rsidP="00203F2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3F2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안전숏폼</w:t>
            </w:r>
            <w:proofErr w:type="spellEnd"/>
            <w:r w:rsidRPr="00203F2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아이디어 공모전 참가신청서 (</w:t>
            </w:r>
            <w:proofErr w:type="spellStart"/>
            <w:r w:rsidRPr="00203F2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외부용</w:t>
            </w:r>
            <w:proofErr w:type="spellEnd"/>
            <w:r w:rsidRPr="00203F2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)</w:t>
            </w:r>
          </w:p>
          <w:p w:rsidR="00203F24" w:rsidRPr="00203F24" w:rsidRDefault="00203F24" w:rsidP="00203F2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  <w:tbl>
            <w:tblPr>
              <w:tblOverlap w:val="never"/>
              <w:tblW w:w="8705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7"/>
              <w:gridCol w:w="2163"/>
              <w:gridCol w:w="2163"/>
              <w:gridCol w:w="2832"/>
            </w:tblGrid>
            <w:tr w:rsidR="00203F24" w:rsidRPr="00203F24" w:rsidTr="00203F24">
              <w:trPr>
                <w:trHeight w:val="446"/>
                <w:jc w:val="center"/>
              </w:trPr>
              <w:tc>
                <w:tcPr>
                  <w:tcW w:w="1547" w:type="dxa"/>
                  <w:vMerge w:val="restart"/>
                  <w:tcBorders>
                    <w:top w:val="single" w:sz="18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wordWrap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3F2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2163" w:type="dxa"/>
                  <w:vMerge w:val="restart"/>
                  <w:tcBorders>
                    <w:top w:val="single" w:sz="18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wordWrap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163" w:type="dxa"/>
                  <w:tcBorders>
                    <w:top w:val="single" w:sz="18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wordWrap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3F2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연락처(휴대폰)</w:t>
                  </w:r>
                </w:p>
              </w:tc>
              <w:tc>
                <w:tcPr>
                  <w:tcW w:w="2832" w:type="dxa"/>
                  <w:tcBorders>
                    <w:top w:val="single" w:sz="18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wordWrap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203F24" w:rsidRPr="00203F24" w:rsidTr="00203F24">
              <w:trPr>
                <w:trHeight w:val="446"/>
                <w:jc w:val="center"/>
              </w:trPr>
              <w:tc>
                <w:tcPr>
                  <w:tcW w:w="0" w:type="auto"/>
                  <w:vMerge/>
                  <w:tcBorders>
                    <w:top w:val="single" w:sz="18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18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wordWrap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3F2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이메일 주소</w:t>
                  </w:r>
                </w:p>
              </w:tc>
              <w:tc>
                <w:tcPr>
                  <w:tcW w:w="28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wordWrap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203F24" w:rsidRPr="00203F24" w:rsidTr="00203F24">
              <w:trPr>
                <w:trHeight w:val="552"/>
                <w:jc w:val="center"/>
              </w:trPr>
              <w:tc>
                <w:tcPr>
                  <w:tcW w:w="1547" w:type="dxa"/>
                  <w:tcBorders>
                    <w:top w:val="single" w:sz="2" w:space="0" w:color="000000"/>
                    <w:left w:val="nil"/>
                    <w:bottom w:val="single" w:sz="18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wordWrap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03F2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"/>
                      <w:kern w:val="0"/>
                      <w:sz w:val="24"/>
                      <w:szCs w:val="24"/>
                    </w:rPr>
                    <w:t>주소</w:t>
                  </w:r>
                </w:p>
              </w:tc>
              <w:tc>
                <w:tcPr>
                  <w:tcW w:w="715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18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wordWrap/>
                    <w:spacing w:after="0" w:line="312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spacing w:val="-2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203F24" w:rsidRPr="00203F24" w:rsidRDefault="00203F24" w:rsidP="00203F2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42"/>
            </w:tblGrid>
            <w:tr w:rsidR="00203F24" w:rsidRPr="00203F24" w:rsidTr="00203F24">
              <w:trPr>
                <w:trHeight w:val="554"/>
              </w:trPr>
              <w:tc>
                <w:tcPr>
                  <w:tcW w:w="8842" w:type="dxa"/>
                  <w:tcBorders>
                    <w:top w:val="nil"/>
                    <w:left w:val="nil"/>
                    <w:bottom w:val="single" w:sz="18" w:space="0" w:color="4CC6A9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203F24"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kern w:val="0"/>
                      <w:sz w:val="32"/>
                      <w:szCs w:val="32"/>
                    </w:rPr>
                    <w:t>Ⅰ</w:t>
                  </w:r>
                  <w:proofErr w:type="spellEnd"/>
                  <w:r w:rsidRPr="00203F24">
                    <w:rPr>
                      <w:rFonts w:ascii="HY헤드라인M" w:eastAsia="HY헤드라인M" w:hAnsi="굴림" w:cs="굴림" w:hint="eastAsia"/>
                      <w:b/>
                      <w:bCs/>
                      <w:color w:val="000000"/>
                      <w:kern w:val="0"/>
                      <w:sz w:val="32"/>
                      <w:szCs w:val="32"/>
                    </w:rPr>
                    <w:t>. 제목</w:t>
                  </w:r>
                </w:p>
              </w:tc>
            </w:tr>
          </w:tbl>
          <w:p w:rsidR="00203F24" w:rsidRPr="00203F24" w:rsidRDefault="00203F24" w:rsidP="00203F2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7F7F7F"/>
                <w:kern w:val="0"/>
                <w:sz w:val="22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42"/>
            </w:tblGrid>
            <w:tr w:rsidR="00203F24" w:rsidRPr="00203F24" w:rsidTr="00203F24">
              <w:trPr>
                <w:trHeight w:val="554"/>
              </w:trPr>
              <w:tc>
                <w:tcPr>
                  <w:tcW w:w="8842" w:type="dxa"/>
                  <w:tcBorders>
                    <w:top w:val="nil"/>
                    <w:left w:val="nil"/>
                    <w:bottom w:val="single" w:sz="18" w:space="0" w:color="4CC6A9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203F24"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kern w:val="0"/>
                      <w:sz w:val="32"/>
                      <w:szCs w:val="32"/>
                    </w:rPr>
                    <w:t>Ⅱ</w:t>
                  </w:r>
                  <w:proofErr w:type="spellEnd"/>
                  <w:r w:rsidRPr="00203F24">
                    <w:rPr>
                      <w:rFonts w:ascii="HY헤드라인M" w:eastAsia="HY헤드라인M" w:hAnsi="굴림" w:cs="굴림" w:hint="eastAsia"/>
                      <w:b/>
                      <w:bCs/>
                      <w:color w:val="000000"/>
                      <w:kern w:val="0"/>
                      <w:sz w:val="32"/>
                      <w:szCs w:val="32"/>
                    </w:rPr>
                    <w:t>. 취지 및 의미</w:t>
                  </w:r>
                </w:p>
              </w:tc>
            </w:tr>
          </w:tbl>
          <w:p w:rsidR="00203F24" w:rsidRPr="00203F24" w:rsidRDefault="00203F24" w:rsidP="00203F2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:rsidR="00203F24" w:rsidRPr="00203F24" w:rsidRDefault="00203F24" w:rsidP="00203F24">
            <w:pPr>
              <w:spacing w:after="0" w:line="384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203F24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- 아이디어의 의미와 의도 등 작</w:t>
            </w:r>
            <w:r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성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42"/>
            </w:tblGrid>
            <w:tr w:rsidR="00203F24" w:rsidRPr="00203F24" w:rsidTr="00203F24">
              <w:trPr>
                <w:trHeight w:val="554"/>
              </w:trPr>
              <w:tc>
                <w:tcPr>
                  <w:tcW w:w="8842" w:type="dxa"/>
                  <w:tcBorders>
                    <w:top w:val="nil"/>
                    <w:left w:val="nil"/>
                    <w:bottom w:val="single" w:sz="18" w:space="0" w:color="4CC6A9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203F24"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kern w:val="0"/>
                      <w:sz w:val="32"/>
                      <w:szCs w:val="32"/>
                    </w:rPr>
                    <w:t>Ⅲ</w:t>
                  </w:r>
                  <w:proofErr w:type="spellEnd"/>
                  <w:r w:rsidRPr="00203F24">
                    <w:rPr>
                      <w:rFonts w:ascii="HY헤드라인M" w:eastAsia="HY헤드라인M" w:hAnsi="굴림" w:cs="굴림" w:hint="eastAsia"/>
                      <w:b/>
                      <w:bCs/>
                      <w:color w:val="000000"/>
                      <w:kern w:val="0"/>
                      <w:sz w:val="32"/>
                      <w:szCs w:val="32"/>
                    </w:rPr>
                    <w:t>. 줄거리</w:t>
                  </w:r>
                </w:p>
              </w:tc>
            </w:tr>
          </w:tbl>
          <w:p w:rsidR="00203F24" w:rsidRPr="00203F24" w:rsidRDefault="00203F24" w:rsidP="00203F24">
            <w:pPr>
              <w:spacing w:after="0" w:line="384" w:lineRule="auto"/>
              <w:ind w:left="326" w:hanging="3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3F24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 xml:space="preserve">- 세부 줄거리 제출과 콘티는 </w:t>
            </w:r>
            <w:proofErr w:type="spellStart"/>
            <w:r w:rsidRPr="00203F24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선택사항이며</w:t>
            </w:r>
            <w:proofErr w:type="spellEnd"/>
            <w:r w:rsidRPr="00203F24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, 완성도에 따라 가점 부가</w:t>
            </w:r>
          </w:p>
          <w:p w:rsidR="00203F24" w:rsidRPr="00203F24" w:rsidRDefault="00203F24" w:rsidP="00203F24">
            <w:pPr>
              <w:spacing w:after="0" w:line="384" w:lineRule="auto"/>
              <w:ind w:left="326" w:hanging="3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3F24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(</w:t>
            </w:r>
            <w:proofErr w:type="spellStart"/>
            <w:r w:rsidRPr="00203F24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hwp</w:t>
            </w:r>
            <w:proofErr w:type="spellEnd"/>
            <w:r w:rsidRPr="00203F24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, docs 형식으로 제출)</w:t>
            </w:r>
          </w:p>
          <w:p w:rsidR="00203F24" w:rsidRPr="00203F24" w:rsidRDefault="00203F24" w:rsidP="00203F24">
            <w:pPr>
              <w:spacing w:after="0" w:line="384" w:lineRule="auto"/>
              <w:textAlignment w:val="baseline"/>
              <w:rPr>
                <w:rFonts w:ascii="함초롬바탕" w:eastAsia="굴림" w:hAnsi="굴림" w:cs="굴림" w:hint="eastAsia"/>
                <w:color w:val="7F7F7F"/>
                <w:kern w:val="0"/>
                <w:sz w:val="22"/>
              </w:rPr>
            </w:pPr>
          </w:p>
          <w:p w:rsidR="00203F24" w:rsidRPr="00203F24" w:rsidRDefault="00203F24" w:rsidP="00203F2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2"/>
                <w:szCs w:val="12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42"/>
            </w:tblGrid>
            <w:tr w:rsidR="00203F24" w:rsidRPr="00203F24" w:rsidTr="00203F24">
              <w:trPr>
                <w:trHeight w:val="554"/>
              </w:trPr>
              <w:tc>
                <w:tcPr>
                  <w:tcW w:w="8842" w:type="dxa"/>
                  <w:tcBorders>
                    <w:top w:val="nil"/>
                    <w:left w:val="nil"/>
                    <w:bottom w:val="single" w:sz="18" w:space="0" w:color="4CC6A9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03F24" w:rsidRPr="00203F24" w:rsidRDefault="00203F24" w:rsidP="00203F24">
                  <w:pPr>
                    <w:framePr w:hSpace="142" w:wrap="around" w:vAnchor="page" w:hAnchor="margin" w:y="1726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203F24"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kern w:val="0"/>
                      <w:sz w:val="32"/>
                      <w:szCs w:val="32"/>
                    </w:rPr>
                    <w:t>Ⅲ</w:t>
                  </w:r>
                  <w:proofErr w:type="spellEnd"/>
                  <w:r w:rsidRPr="00203F24">
                    <w:rPr>
                      <w:rFonts w:ascii="HY헤드라인M" w:eastAsia="HY헤드라인M" w:hAnsi="굴림" w:cs="굴림" w:hint="eastAsia"/>
                      <w:b/>
                      <w:bCs/>
                      <w:color w:val="000000"/>
                      <w:kern w:val="0"/>
                      <w:sz w:val="32"/>
                      <w:szCs w:val="32"/>
                    </w:rPr>
                    <w:t>. 활용 동의 등</w:t>
                  </w:r>
                </w:p>
              </w:tc>
            </w:tr>
          </w:tbl>
          <w:p w:rsidR="00203F24" w:rsidRPr="00203F24" w:rsidRDefault="00203F24" w:rsidP="00203F24">
            <w:pPr>
              <w:tabs>
                <w:tab w:val="left" w:pos="4690"/>
                <w:tab w:val="left" w:leader="middleDot" w:pos="8384"/>
                <w:tab w:val="right" w:leader="middleDot" w:pos="8800"/>
              </w:tabs>
              <w:spacing w:after="0" w:line="364" w:lineRule="auto"/>
              <w:ind w:left="450" w:hanging="45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:rsidR="00203F24" w:rsidRPr="00203F24" w:rsidRDefault="00203F24" w:rsidP="00203F24">
            <w:pPr>
              <w:tabs>
                <w:tab w:val="left" w:pos="4690"/>
                <w:tab w:val="left" w:leader="middleDot" w:pos="8384"/>
                <w:tab w:val="right" w:leader="middleDot" w:pos="8800"/>
              </w:tabs>
              <w:spacing w:after="0" w:line="364" w:lineRule="auto"/>
              <w:ind w:left="498" w:hanging="49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3F2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203F24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응모작</w:t>
            </w:r>
            <w:r w:rsidRPr="00203F2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의 활용권은 </w:t>
            </w:r>
            <w:r w:rsidRPr="00203F2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응모자와</w:t>
            </w:r>
            <w:r w:rsidRPr="00203F24">
              <w:rPr>
                <w:rFonts w:ascii="함초롬바탕" w:eastAsia="맑은 고딕" w:hAnsi="굴림" w:cs="굴림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 w:rsidRPr="00203F2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안전본부에 귀속</w:t>
            </w:r>
            <w:r w:rsidRPr="00203F24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되며, </w:t>
            </w:r>
            <w:r w:rsidRPr="00203F24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상호 </w:t>
            </w:r>
            <w:proofErr w:type="spellStart"/>
            <w:r w:rsidRPr="00203F24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협의하에</w:t>
            </w:r>
            <w:proofErr w:type="spellEnd"/>
            <w:r w:rsidRPr="00203F24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proofErr w:type="spellStart"/>
            <w:r w:rsidRPr="00203F2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홍보·캠페인</w:t>
            </w:r>
            <w:proofErr w:type="spellEnd"/>
            <w:r w:rsidRPr="00203F2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등에 활용될 수 있고, 안전본부에서 필요시 </w:t>
            </w:r>
            <w:proofErr w:type="spellStart"/>
            <w:r w:rsidRPr="00203F2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수정·보완하여</w:t>
            </w:r>
            <w:proofErr w:type="spellEnd"/>
            <w:r w:rsidRPr="00203F2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03F2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제작·활용할</w:t>
            </w:r>
            <w:proofErr w:type="spellEnd"/>
            <w:r w:rsidRPr="00203F2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수 있음</w:t>
            </w:r>
          </w:p>
          <w:p w:rsidR="00203F24" w:rsidRPr="00203F24" w:rsidRDefault="00203F24" w:rsidP="00203F2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3F2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위 사항을 확인하고 동의함 </w:t>
            </w:r>
            <w:proofErr w:type="gramStart"/>
            <w:r w:rsidRPr="00203F2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성명 :</w:t>
            </w:r>
            <w:proofErr w:type="gramEnd"/>
            <w:r w:rsidRPr="00203F2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(인)</w:t>
            </w:r>
            <w:r w:rsidRPr="00203F24">
              <w:rPr>
                <w:rFonts w:ascii="함초롬바탕" w:eastAsia="맑은 고딕" w:hAnsi="굴림" w:cs="굴림"/>
                <w:color w:val="7F7F7F"/>
                <w:kern w:val="0"/>
                <w:sz w:val="22"/>
              </w:rPr>
              <w:t xml:space="preserve"> </w:t>
            </w:r>
          </w:p>
          <w:p w:rsidR="00203F24" w:rsidRPr="00203F24" w:rsidRDefault="00203F24" w:rsidP="00203F2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7F7F7F"/>
                <w:kern w:val="0"/>
                <w:sz w:val="22"/>
              </w:rPr>
            </w:pPr>
          </w:p>
        </w:tc>
        <w:bookmarkStart w:id="0" w:name="_GoBack"/>
        <w:bookmarkEnd w:id="0"/>
      </w:tr>
    </w:tbl>
    <w:p w:rsidR="00E21279" w:rsidRPr="00203F24" w:rsidRDefault="00E21279" w:rsidP="00203F24">
      <w:pPr>
        <w:rPr>
          <w:rFonts w:hint="eastAsia"/>
        </w:rPr>
      </w:pPr>
    </w:p>
    <w:sectPr w:rsidR="00E21279" w:rsidRPr="00203F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F24"/>
    <w:rsid w:val="00203F24"/>
    <w:rsid w:val="00E2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B34B2"/>
  <w15:chartTrackingRefBased/>
  <w15:docId w15:val="{02C32CA6-72DB-43CC-BDAD-F25DD26E8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03F2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12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kwater</dc:creator>
  <cp:keywords/>
  <dc:description/>
  <cp:lastModifiedBy>kwater</cp:lastModifiedBy>
  <cp:revision>2</cp:revision>
  <dcterms:created xsi:type="dcterms:W3CDTF">2026-05-06T08:39:00Z</dcterms:created>
  <dcterms:modified xsi:type="dcterms:W3CDTF">2026-05-06T08:42:00Z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zMzU3IiwibG9nVGltZSI6IjIwMjYtMDUtMDZUMDg6NDI6MDlaIiwicElEIjoxLCJwcm9jZXNzSWQiOjI1Njg4LCJwcm9jZXNzTmFtZSI6IldJTldPUkQuRVhFIiwidHJhY2VJZCI6IjUyOTU3MzkyQzZDNTQ5QjNBMzc5QTc1QTU2NUNDMjM1IiwidXNlckNvZGUiOiIyMDE5MzAzMSJ9LCJub2RlMiI6eyJkc2QiOiIwMTAwMDAwMDAwMDAzMzU3IiwibG9nVGltZSI6IjIwMjYtMDUtMDZUMDg6NDI6MDlaIiwicElEIjoxLCJwcm9jZXNzSWQiOjI1Njg4LCJwcm9jZXNzTmFtZSI6IldJTldPUkQuRVhFIiwidHJhY2VJZCI6IjUyOTU3MzkyQzZDNTQ5QjNBMzc5QTc1QTU2NUNDMjM1IiwidXNlckNvZGUiOiIyMDE5MzAzMSJ9LCJub2RlMyI6eyJkc2QiOiIwMTAwMDAwMDAwMDAzMzU3IiwibG9nVGltZSI6IjIwMjYtMDUtMDZUMDg6NDI6MDlaIiwicElEIjoxLCJwcm9jZXNzSWQiOjI1Njg4LCJwcm9jZXNzTmFtZSI6IldJTldPUkQuRVhFIiwidHJhY2VJZCI6IjUyOTU3MzkyQzZDNTQ5QjNBMzc5QTc1QTU2NUNDMjM1IiwidXNlckNvZGUiOiIyMDE5MzAzMSJ9LCJub2RlNCI6eyJkc2QiOiIwMTAwMDAwMDAwMDAzMzU3IiwibG9nVGltZSI6IjIwMjYtMDUtMDZUMDg6NDI6MDlaIiwicElEIjoxLCJwcm9jZXNzSWQiOjI1Njg4LCJwcm9jZXNzTmFtZSI6IldJTldPUkQuRVhFIiwidHJhY2VJZCI6IjUyOTU3MzkyQzZDNTQ5QjNBMzc5QTc1QTU2NUNDMjM1IiwidXNlckNvZGUiOiIyMDE5MzAzMSJ9LCJub2RlNSI6eyJkc2QiOiIwMDAwMDAwMDAwMDAwMDAwIiwibG9nVGltZSI6IjIwMjYtMDUtMDZUMDg6NDQ6NTlaIiwicElEIjoyMDQ4LCJwcm9jZXNzSWQiOjI1Njg4LCJwcm9jZXNzTmFtZSI6IldJTldPUkQuRVhFIiwidHJhY2VJZCI6IjlBQzlFOTM2NkFDNzQ3QTNBRUQ1QTA5RTYwRjUyMjFFIiwidXNlckNvZGUiOiIyMDE5MzAzMSJ9LCJub2RlQ291bnQiOjIsInJvb3RUcmFjZUlkIjoiNTI5NTczOTJDNkM1NDlCM0EzNzlBNzVBNTY1Q0MyMzUifQ==</vt:lpwstr>
  </property>
</Properties>
</file>